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A64" w:rsidRDefault="009D4A64" w:rsidP="009D4A64">
      <w:pPr>
        <w:pStyle w:val="Kontakt"/>
        <w:framePr w:w="3177" w:h="859" w:hRule="exact" w:hSpace="180" w:wrap="around" w:vAnchor="text" w:hAnchor="page" w:x="5152" w:y="-1697"/>
        <w:shd w:val="solid" w:color="FFFFFF" w:fill="FFFFFF"/>
      </w:pPr>
      <w:r>
        <w:t>Piratenpartei St.Gallen und beide Appenzell</w:t>
      </w:r>
    </w:p>
    <w:p w:rsidR="009D4A64" w:rsidRDefault="009D4A64" w:rsidP="009D4A64">
      <w:pPr>
        <w:pStyle w:val="Kontakt"/>
        <w:framePr w:w="3177" w:h="859" w:hRule="exact" w:hSpace="180" w:wrap="around" w:vAnchor="text" w:hAnchor="page" w:x="5152" w:y="-1697"/>
        <w:shd w:val="solid" w:color="FFFFFF" w:fill="FFFFFF"/>
      </w:pPr>
      <w:r>
        <w:t>sg.piratenpartei.ch</w:t>
      </w:r>
    </w:p>
    <w:p w:rsidR="00000000" w:rsidRDefault="00B46E0E" w:rsidP="0094013A">
      <w:pPr>
        <w:pStyle w:val="Titel"/>
      </w:pPr>
      <w:r>
        <w:rPr>
          <w:noProof/>
          <w:lang w:eastAsia="de-CH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-1080135</wp:posOffset>
            </wp:positionV>
            <wp:extent cx="2349500" cy="545465"/>
            <wp:effectExtent l="19050" t="0" r="0" b="0"/>
            <wp:wrapSquare wrapText="largest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3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427.25pt;margin-top:56.7pt;width:111.3pt;height:92.9pt;z-index:251657728;mso-wrap-style:none;mso-wrap-distance-left:0;mso-wrap-distance-right:0;mso-position-horizontal-relative:page;mso-position-vertical-relative:page" stroked="f">
            <v:fill color2="black"/>
            <v:textbox style="mso-next-textbox:#_x0000_s2051;mso-fit-shape-to-text:t" inset="0,0,0,0">
              <w:txbxContent>
                <w:p w:rsidR="00000000" w:rsidRPr="0094013A" w:rsidRDefault="0052632D" w:rsidP="0094013A">
                  <w:pPr>
                    <w:pStyle w:val="Kontakt"/>
                  </w:pPr>
                  <w:r w:rsidRPr="0094013A">
                    <w:t xml:space="preserve">Alex Arnold, Präsident        </w:t>
                  </w:r>
                  <w:r w:rsidRPr="0094013A">
                    <w:br/>
                  </w:r>
                  <w:hyperlink r:id="rId8" w:history="1">
                    <w:r w:rsidRPr="0094013A">
                      <w:rPr>
                        <w:rStyle w:val="Hyperlink"/>
                        <w:color w:val="auto"/>
                        <w:u w:val="none"/>
                      </w:rPr>
                      <w:t>alex.arnold@piratenpartei.ch</w:t>
                    </w:r>
                  </w:hyperlink>
                  <w:r w:rsidRPr="0094013A">
                    <w:br/>
                    <w:t>079 379 89 31</w:t>
                  </w:r>
                </w:p>
                <w:p w:rsidR="00000000" w:rsidRPr="0094013A" w:rsidRDefault="0052632D" w:rsidP="0094013A">
                  <w:pPr>
                    <w:pStyle w:val="Kontakt"/>
                  </w:pPr>
                  <w:r w:rsidRPr="0094013A">
                    <w:t>Patrik Hafner, Vizepräsident</w:t>
                  </w:r>
                  <w:r w:rsidRPr="0094013A">
                    <w:br/>
                  </w:r>
                  <w:hyperlink r:id="rId9" w:history="1">
                    <w:r w:rsidRPr="0094013A">
                      <w:rPr>
                        <w:rStyle w:val="Hyperlink"/>
                        <w:color w:val="auto"/>
                        <w:u w:val="none"/>
                      </w:rPr>
                      <w:t>patrik.hafner@piratenpartei.ch</w:t>
                    </w:r>
                  </w:hyperlink>
                  <w:r w:rsidRPr="0094013A">
                    <w:br/>
                    <w:t>079 103 06 00</w:t>
                  </w:r>
                </w:p>
              </w:txbxContent>
            </v:textbox>
            <w10:wrap type="square" anchorx="margin" anchory="margin"/>
          </v:shape>
        </w:pict>
      </w:r>
      <w:fldSimple w:instr=" SUBJECT   \* MERGEFORMAT ">
        <w:r w:rsidR="0094013A">
          <w:t>Piratenpartei St.Gallen und beide Appenzell</w:t>
        </w:r>
      </w:fldSimple>
    </w:p>
    <w:p w:rsidR="00000000" w:rsidRDefault="0052632D">
      <w:pPr>
        <w:pStyle w:val="Heading"/>
      </w:pPr>
      <w:r>
        <w:fldChar w:fldCharType="begin"/>
      </w:r>
      <w:r>
        <w:instrText xml:space="preserve"> TITLE </w:instrText>
      </w:r>
      <w:r>
        <w:fldChar w:fldCharType="separate"/>
      </w:r>
      <w:r w:rsidR="0094013A">
        <w:t>TITEL - VORLAGE MEDIENMITTEILUNG</w:t>
      </w:r>
      <w:r>
        <w:fldChar w:fldCharType="end"/>
      </w:r>
    </w:p>
    <w:p w:rsidR="00000000" w:rsidRDefault="0052632D">
      <w:pPr>
        <w:pStyle w:val="Lead"/>
      </w:pPr>
      <w:r>
        <w:pict>
          <v:shape id="_x0000_s2050" type="#_x0000_t202" style="position:absolute;left:0;text-align:left;margin-left:0;margin-top:5.2pt;width:105.25pt;height:15.8pt;z-index:251656704;mso-wrap-distance-left:0;mso-wrap-distance-right:14.15pt" stroked="f">
            <v:fill color2="black"/>
            <v:textbox inset="0,0,0,0">
              <w:txbxContent>
                <w:p w:rsidR="00000000" w:rsidRDefault="0094013A">
                  <w:pPr>
                    <w:pStyle w:val="Lead"/>
                  </w:pPr>
                  <w:r>
                    <w:rPr>
                      <w:b/>
                      <w:bCs/>
                      <w:i w:val="0"/>
                    </w:rPr>
                    <w:fldChar w:fldCharType="begin"/>
                  </w:r>
                  <w:r>
                    <w:rPr>
                      <w:b/>
                      <w:bCs/>
                      <w:i w:val="0"/>
                    </w:rPr>
                    <w:instrText xml:space="preserve"> DATE  \@ "D.\ MMMM\ YYYY" </w:instrText>
                  </w:r>
                  <w:r>
                    <w:rPr>
                      <w:b/>
                      <w:bCs/>
                      <w:i w:val="0"/>
                    </w:rPr>
                    <w:fldChar w:fldCharType="separate"/>
                  </w:r>
                  <w:r>
                    <w:rPr>
                      <w:b/>
                      <w:bCs/>
                      <w:i w:val="0"/>
                      <w:noProof/>
                    </w:rPr>
                    <w:t>25. Dezember 2011</w:t>
                  </w:r>
                  <w:r>
                    <w:rPr>
                      <w:b/>
                      <w:bCs/>
                      <w:i w:val="0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>
        <w:t>An dieser Stelle sollen die allerwichtigsten Informationen in 2-3 Sätzen zusamme</w:t>
      </w:r>
      <w:r>
        <w:t>n</w:t>
      </w:r>
      <w:r>
        <w:t>g</w:t>
      </w:r>
      <w:r>
        <w:t>e</w:t>
      </w:r>
      <w:r>
        <w:t>fasst werden.</w:t>
      </w:r>
    </w:p>
    <w:p w:rsidR="00000000" w:rsidRDefault="0052632D">
      <w:r>
        <w:t xml:space="preserve">Nun folgt der eigentliche Text. </w:t>
      </w:r>
    </w:p>
    <w:p w:rsidR="00000000" w:rsidRDefault="0052632D">
      <w:r>
        <w:t>Hier noch ein paar Hinwe</w:t>
      </w:r>
      <w:r>
        <w:t>ise zu diesem Template:</w:t>
      </w:r>
    </w:p>
    <w:p w:rsidR="00000000" w:rsidRDefault="0052632D">
      <w:pPr>
        <w:numPr>
          <w:ilvl w:val="0"/>
          <w:numId w:val="2"/>
        </w:numPr>
      </w:pPr>
      <w:r>
        <w:t xml:space="preserve">Der Titel/Untertitel kann im </w:t>
      </w:r>
      <w:r w:rsidR="0094013A">
        <w:t xml:space="preserve">Word 2007 mit einem Rechtsklick auf </w:t>
      </w:r>
      <w:r w:rsidR="002000AF">
        <w:t xml:space="preserve">den Text </w:t>
      </w:r>
      <w:r w:rsidR="002000AF">
        <w:sym w:font="Wingdings" w:char="F0E0"/>
      </w:r>
      <w:r w:rsidR="002000AF">
        <w:t xml:space="preserve"> Feld bearbeiten g</w:t>
      </w:r>
      <w:r w:rsidR="002000AF">
        <w:t>e</w:t>
      </w:r>
      <w:r w:rsidR="002000AF">
        <w:t>ändert werden.</w:t>
      </w:r>
    </w:p>
    <w:p w:rsidR="00000000" w:rsidRDefault="0052632D">
      <w:pPr>
        <w:numPr>
          <w:ilvl w:val="0"/>
          <w:numId w:val="2"/>
        </w:numPr>
      </w:pPr>
      <w:r>
        <w:t>Die ve</w:t>
      </w:r>
      <w:r w:rsidR="002000AF">
        <w:t>rwendete Schriftart muss «Aller</w:t>
      </w:r>
      <w:r>
        <w:t xml:space="preserve">» sein. </w:t>
      </w:r>
      <w:r w:rsidR="002000AF">
        <w:t>Falls nicht auf dem Computer installiert, bitte nachh</w:t>
      </w:r>
      <w:r w:rsidR="002000AF">
        <w:t>o</w:t>
      </w:r>
      <w:r w:rsidR="002000AF">
        <w:t>len.</w:t>
      </w:r>
      <w:r>
        <w:br/>
        <w:t>Download: http://projects.piratenpartei.ch/dmsf/sectionos?folder_id=126</w:t>
      </w:r>
    </w:p>
    <w:p w:rsidR="00000000" w:rsidRDefault="0052632D">
      <w:pPr>
        <w:numPr>
          <w:ilvl w:val="0"/>
          <w:numId w:val="2"/>
        </w:numPr>
      </w:pPr>
      <w:r>
        <w:t>Es soll jeweils der am Ende dieses Template angefügte Text am Ende jeder Medienmitteilung st</w:t>
      </w:r>
      <w:r>
        <w:t>e</w:t>
      </w:r>
      <w:r>
        <w:t>hen. Bitte jeweils noch sicherstellen, dass die Angaben noch stimmen.</w:t>
      </w:r>
    </w:p>
    <w:p w:rsidR="00000000" w:rsidRDefault="0052632D">
      <w:pPr>
        <w:numPr>
          <w:ilvl w:val="0"/>
          <w:numId w:val="2"/>
        </w:numPr>
      </w:pPr>
      <w:r>
        <w:t>Es ist zum Schluss jeweils ein PDF zu generieren. Medienmitteilungen müssen immer als PDF, ni</w:t>
      </w:r>
      <w:r w:rsidR="002000AF">
        <w:t xml:space="preserve">e als </w:t>
      </w:r>
      <w:r>
        <w:t>dot</w:t>
      </w:r>
      <w:r w:rsidR="002000AF">
        <w:t>/doc/docx</w:t>
      </w:r>
      <w:r>
        <w:t xml:space="preserve"> verschickt werden.</w:t>
      </w:r>
    </w:p>
    <w:p w:rsidR="00000000" w:rsidRDefault="0052632D">
      <w:pPr>
        <w:numPr>
          <w:ilvl w:val="0"/>
          <w:numId w:val="2"/>
        </w:numPr>
      </w:pPr>
      <w:r>
        <w:t>Alle jemals veröffentlichten Dokumente sind als PDF im DMSF im passenden Ordner abzulegen.</w:t>
      </w:r>
      <w:r>
        <w:br/>
        <w:t>Link: http://projects.piratenpartei.ch/dmsf/sectionos</w:t>
      </w:r>
    </w:p>
    <w:p w:rsidR="00000000" w:rsidRDefault="0052632D">
      <w:pPr>
        <w:numPr>
          <w:ilvl w:val="0"/>
          <w:numId w:val="2"/>
        </w:numPr>
      </w:pPr>
      <w:r>
        <w:t xml:space="preserve">Für Dokumente, welche in Zukunft ebenfalls verwendet und daher später abgeändert </w:t>
      </w:r>
      <w:r>
        <w:t>werden mü</w:t>
      </w:r>
      <w:r>
        <w:t>s</w:t>
      </w:r>
      <w:r>
        <w:t>sen (Statuten, Infoflyer, etc.) ist</w:t>
      </w:r>
      <w:r w:rsidR="002000AF">
        <w:t xml:space="preserve"> zusätzlich zum PDF auch das odt/doc/docx</w:t>
      </w:r>
      <w:r>
        <w:t xml:space="preserve"> Dokument im DMSF a</w:t>
      </w:r>
      <w:r>
        <w:t>b</w:t>
      </w:r>
      <w:r>
        <w:t>z</w:t>
      </w:r>
      <w:r>
        <w:t>u</w:t>
      </w:r>
      <w:r>
        <w:t>l</w:t>
      </w:r>
      <w:r>
        <w:t>e</w:t>
      </w:r>
      <w:r>
        <w:t>gen.</w:t>
      </w:r>
    </w:p>
    <w:p w:rsidR="00000000" w:rsidRDefault="0052632D"/>
    <w:p w:rsidR="00000000" w:rsidRDefault="0052632D">
      <w:r>
        <w:t>Schlussfloskel (bitte sicherstellen, dass die Angaben zum Zeitpunkt der Veröffentlichung korrekt sind):</w:t>
      </w:r>
    </w:p>
    <w:p w:rsidR="0052632D" w:rsidRDefault="0052632D">
      <w:r>
        <w:t xml:space="preserve">Die Piratenpartei Schweiz mit neun Sektionen </w:t>
      </w:r>
      <w:r>
        <w:t>in insgesamt 13 Kantonen vertreten. Sie vertritt die polit</w:t>
      </w:r>
      <w:r>
        <w:t>i</w:t>
      </w:r>
      <w:r>
        <w:t>schen Interessen der «digitalen Generation» und nimmt auf die politische Landschaft und Meinungsbildung Einfluss. Die Ziele der Piraten umfassen die Förderung des freien Zugangs zu Wissen und Kultu</w:t>
      </w:r>
      <w:r>
        <w:t>r, die Stä</w:t>
      </w:r>
      <w:r>
        <w:t>r</w:t>
      </w:r>
      <w:r>
        <w:t>kung der Bürgerrechte und der Privatsphäre, einen transparenten Staat und die Bekämpfung von Medie</w:t>
      </w:r>
      <w:r>
        <w:t>n</w:t>
      </w:r>
      <w:r>
        <w:t>verboten und Zensur. Die im Juli 2009 gegründete Partei zählt bereits über 1600 Piraten.</w:t>
      </w:r>
    </w:p>
    <w:sectPr w:rsidR="0052632D">
      <w:footerReference w:type="first" r:id="rId10"/>
      <w:pgSz w:w="11906" w:h="16838"/>
      <w:pgMar w:top="2835" w:right="1134" w:bottom="1734" w:left="1134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2D" w:rsidRDefault="0052632D" w:rsidP="00AA09AF">
      <w:pPr>
        <w:spacing w:after="0" w:line="240" w:lineRule="auto"/>
      </w:pPr>
      <w:r>
        <w:separator/>
      </w:r>
    </w:p>
  </w:endnote>
  <w:endnote w:type="continuationSeparator" w:id="0">
    <w:p w:rsidR="0052632D" w:rsidRDefault="0052632D" w:rsidP="00AA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DejaVu Sans">
    <w:panose1 w:val="020B0603030804020204"/>
    <w:charset w:val="00"/>
    <w:family w:val="swiss"/>
    <w:pitch w:val="variable"/>
    <w:sig w:usb0="E7000EFF" w:usb1="5200F5FF" w:usb2="0A042021" w:usb3="00000000" w:csb0="000001B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nLibertine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6E0E">
    <w:pPr>
      <w:pStyle w:val="Fuzeile"/>
      <w:ind w:right="-2688"/>
    </w:pPr>
    <w:r>
      <w:rPr>
        <w:noProof/>
        <w:lang w:eastAsia="de-CH"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10107295</wp:posOffset>
          </wp:positionV>
          <wp:extent cx="7559675" cy="584200"/>
          <wp:effectExtent l="19050" t="0" r="3175" b="0"/>
          <wp:wrapSquare wrapText="largest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DATE  \@ &quot;D.\ MMMM\ YYYY&quot; ">
      <w:r w:rsidR="0094013A">
        <w:rPr>
          <w:noProof/>
        </w:rPr>
        <w:t>25. Dezember 2011</w:t>
      </w:r>
    </w:fldSimple>
    <w:r w:rsidR="0052632D">
      <w:tab/>
    </w:r>
    <w:r w:rsidR="0052632D">
      <w:tab/>
      <w:t xml:space="preserve">Seite </w:t>
    </w:r>
    <w:r w:rsidR="0052632D">
      <w:fldChar w:fldCharType="begin"/>
    </w:r>
    <w:r w:rsidR="0052632D">
      <w:instrText xml:space="preserve"> P</w:instrText>
    </w:r>
    <w:r w:rsidR="0052632D">
      <w:instrText xml:space="preserve">AGE </w:instrText>
    </w:r>
    <w:r w:rsidR="0052632D">
      <w:fldChar w:fldCharType="separate"/>
    </w:r>
    <w:r>
      <w:rPr>
        <w:noProof/>
      </w:rPr>
      <w:t>1</w:t>
    </w:r>
    <w:r w:rsidR="0052632D">
      <w:fldChar w:fldCharType="end"/>
    </w:r>
    <w:r w:rsidR="0052632D">
      <w:t>/</w:t>
    </w:r>
    <w:r w:rsidR="0052632D">
      <w:fldChar w:fldCharType="begin"/>
    </w:r>
    <w:r w:rsidR="0052632D">
      <w:instrText xml:space="preserve"> NUMPAGES </w:instrText>
    </w:r>
    <w:r w:rsidR="0052632D">
      <w:fldChar w:fldCharType="separate"/>
    </w:r>
    <w:r>
      <w:rPr>
        <w:noProof/>
      </w:rPr>
      <w:t>1</w:t>
    </w:r>
    <w:r w:rsidR="0052632D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2D" w:rsidRDefault="0052632D" w:rsidP="00AA09AF">
      <w:pPr>
        <w:spacing w:after="0" w:line="240" w:lineRule="auto"/>
      </w:pPr>
      <w:r>
        <w:separator/>
      </w:r>
    </w:p>
  </w:footnote>
  <w:footnote w:type="continuationSeparator" w:id="0">
    <w:p w:rsidR="0052632D" w:rsidRDefault="0052632D" w:rsidP="00AA0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CC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displayBackgroundShape/>
  <w:embedSystemFonts/>
  <w:stylePaneFormatFilter w:val="0000"/>
  <w:defaultTabStop w:val="709"/>
  <w:autoHyphenation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4013A"/>
    <w:rsid w:val="002000AF"/>
    <w:rsid w:val="0052632D"/>
    <w:rsid w:val="0094013A"/>
    <w:rsid w:val="009D4A64"/>
    <w:rsid w:val="00B4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013A"/>
    <w:pPr>
      <w:spacing w:after="119" w:line="317" w:lineRule="atLeast"/>
      <w:jc w:val="both"/>
    </w:pPr>
    <w:rPr>
      <w:rFonts w:eastAsia="DejaVu Sans"/>
      <w:kern w:val="1"/>
      <w:szCs w:val="24"/>
      <w:lang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BesuchterHyp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Heading"/>
    <w:next w:val="Untertitel"/>
    <w:autoRedefine/>
    <w:qFormat/>
    <w:rsid w:val="0094013A"/>
    <w:pPr>
      <w:spacing w:before="0" w:after="0"/>
      <w:jc w:val="left"/>
    </w:pPr>
    <w:rPr>
      <w:rFonts w:ascii="Aller Light" w:hAnsi="Aller Light"/>
      <w:bCs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pPr>
      <w:tabs>
        <w:tab w:val="left" w:pos="2268"/>
        <w:tab w:val="left" w:pos="4139"/>
      </w:tabs>
    </w:pPr>
    <w:rPr>
      <w:i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  <w:lang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.simonet@piraten-partei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cal.gloor@piraten-partei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1628</Characters>
  <Application>Microsoft Office Word</Application>
  <DocSecurity>0</DocSecurity>
  <Lines>13</Lines>
  <Paragraphs>3</Paragraphs>
  <ScaleCrop>false</ScaleCrop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2011-12-25T08:08:00Z</dcterms:created>
  <dcterms:modified xsi:type="dcterms:W3CDTF">2011-12-25T08:08:00Z</dcterms:modified>
</cp:coreProperties>
</file>